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A8BCF" w14:textId="7634AE71" w:rsidR="004B424A" w:rsidRPr="00563D28" w:rsidRDefault="00563D28" w:rsidP="003F3E76">
      <w:pPr>
        <w:jc w:val="center"/>
        <w:rPr>
          <w:rFonts w:ascii="AvertaStd-Semibold" w:hAnsi="AvertaStd-Semibold"/>
          <w:bCs/>
          <w:sz w:val="96"/>
          <w:szCs w:val="96"/>
        </w:rPr>
      </w:pPr>
      <w:r w:rsidRPr="00563D28">
        <w:rPr>
          <w:rFonts w:ascii="AvertaStd-Semibold" w:hAnsi="AvertaStd-Semibold"/>
          <w:bCs/>
          <w:sz w:val="96"/>
          <w:szCs w:val="96"/>
        </w:rPr>
        <w:t>R</w:t>
      </w:r>
      <w:r w:rsidR="00684C62" w:rsidRPr="00563D28">
        <w:rPr>
          <w:rFonts w:ascii="AvertaStd-Semibold" w:hAnsi="AvertaStd-Semibold"/>
          <w:bCs/>
          <w:sz w:val="96"/>
          <w:szCs w:val="96"/>
        </w:rPr>
        <w:t>otorua District School</w:t>
      </w:r>
      <w:r w:rsidR="00E82E57" w:rsidRPr="00563D28">
        <w:rPr>
          <w:rFonts w:ascii="AvertaStd-Semibold" w:hAnsi="AvertaStd-Semibold"/>
          <w:bCs/>
          <w:sz w:val="96"/>
          <w:szCs w:val="96"/>
        </w:rPr>
        <w:t>s</w:t>
      </w:r>
      <w:r w:rsidR="004B424A" w:rsidRPr="00563D28">
        <w:rPr>
          <w:rFonts w:ascii="AvertaStd-Semibold" w:hAnsi="AvertaStd-Semibold"/>
          <w:bCs/>
          <w:sz w:val="96"/>
          <w:szCs w:val="96"/>
        </w:rPr>
        <w:t xml:space="preserve"> </w:t>
      </w:r>
      <w:r w:rsidR="00684C62" w:rsidRPr="00563D28">
        <w:rPr>
          <w:rFonts w:ascii="AvertaStd-Semibold" w:hAnsi="AvertaStd-Semibold"/>
          <w:bCs/>
          <w:sz w:val="96"/>
          <w:szCs w:val="96"/>
        </w:rPr>
        <w:t>Group Day</w:t>
      </w:r>
    </w:p>
    <w:p w14:paraId="55B5CED7" w14:textId="5E1509AE" w:rsidR="003616B6" w:rsidRDefault="000346F2" w:rsidP="003F3E76">
      <w:pPr>
        <w:jc w:val="center"/>
        <w:rPr>
          <w:b/>
          <w:sz w:val="96"/>
          <w:szCs w:val="96"/>
        </w:rPr>
      </w:pPr>
      <w:r>
        <w:rPr>
          <w:b/>
          <w:noProof/>
          <w:sz w:val="96"/>
          <w:szCs w:val="96"/>
        </w:rPr>
        <w:drawing>
          <wp:anchor distT="0" distB="0" distL="114300" distR="114300" simplePos="0" relativeHeight="251665408" behindDoc="1" locked="0" layoutInCell="1" allowOverlap="1" wp14:anchorId="5163721A" wp14:editId="10483B0A">
            <wp:simplePos x="0" y="0"/>
            <wp:positionH relativeFrom="column">
              <wp:posOffset>-266700</wp:posOffset>
            </wp:positionH>
            <wp:positionV relativeFrom="paragraph">
              <wp:posOffset>163830</wp:posOffset>
            </wp:positionV>
            <wp:extent cx="6261100" cy="5384165"/>
            <wp:effectExtent l="0" t="0" r="0" b="635"/>
            <wp:wrapNone/>
            <wp:docPr id="36656495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64959" name="Picture 366564959"/>
                    <pic:cNvPicPr/>
                  </pic:nvPicPr>
                  <pic:blipFill rotWithShape="1">
                    <a:blip r:embed="rId8">
                      <a:alphaModFix amt="50000"/>
                    </a:blip>
                    <a:srcRect l="8491" r="12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5384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0FEF5" w14:textId="2FB9F3AF" w:rsidR="00563D28" w:rsidRDefault="000346F2" w:rsidP="003F3E76">
      <w:pPr>
        <w:jc w:val="center"/>
        <w:rPr>
          <w:b/>
          <w:sz w:val="96"/>
          <w:szCs w:val="96"/>
        </w:rPr>
      </w:pPr>
      <w:r>
        <w:rPr>
          <w:b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C65938" wp14:editId="1F3DB25C">
                <wp:simplePos x="0" y="0"/>
                <wp:positionH relativeFrom="margin">
                  <wp:align>center</wp:align>
                </wp:positionH>
                <wp:positionV relativeFrom="paragraph">
                  <wp:posOffset>539750</wp:posOffset>
                </wp:positionV>
                <wp:extent cx="2705100" cy="2667000"/>
                <wp:effectExtent l="0" t="0" r="0" b="0"/>
                <wp:wrapNone/>
                <wp:docPr id="169276882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2667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B52A2" w14:textId="7DD6EB8A" w:rsidR="000346F2" w:rsidRPr="000346F2" w:rsidRDefault="000346F2" w:rsidP="000346F2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"https://scontent-akl1-1.xx.fbcdn.net/v/t39.30808-6/309722879_600835135031274_6147631966512815949_n.png?stp=dst-png&amp;cstp=mx605x605&amp;ctp=s605x605&amp;_nc_cat=104&amp;ccb=1-7&amp;_nc_sid=6ee11a&amp;_nc_ohc=ADzoi2901mkQ7kNvwEvak7M&amp;_nc_oc=Adqe5-ssHiCNqTFSKtq22DoLPh_H2rYlNnLmuwjns6lTNjTbEtOV8xLBRkxr4Xsl1-C1fGfXdnUXA_EhBloTcI1W&amp;_nc_zt=23&amp;_nc_ht=scontent-akl1-1.xx&amp;_nc_gid=EWjqqKBEa6zWjtAS2cuaug&amp;_nc_ss=7c2a8&amp;oh=00_AQNm32rYhP8PS9ebmQmimLWiS7GUT8H50MwZ5m_raBiKvQ&amp;oe=6AD1491A" \* MERGEFORMATINET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F02434" wp14:editId="3557A162">
                                  <wp:extent cx="2242820" cy="2242820"/>
                                  <wp:effectExtent l="0" t="0" r="5080" b="5080"/>
                                  <wp:docPr id="1139195607" name="Picture 8" descr="No photo description availabl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No photo description available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2820" cy="2242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C65938" id="Rounded Rectangle 7" o:spid="_x0000_s1026" style="position:absolute;left:0;text-align:left;margin-left:0;margin-top:42.5pt;width:213pt;height:210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" fillcolor="white [3212]" stroked="f" strokeweight="1.5pt">
                <v:stroke joinstyle="miter"/>
                <v:textbox>
                  <w:txbxContent>
                    <w:p w14:paraId="460B52A2" w14:textId="7DD6EB8A" w:rsidR="000346F2" w:rsidRPr="000346F2" w:rsidRDefault="000346F2" w:rsidP="000346F2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"https://scontent-akl1-1.xx.fbcdn.net/v/t39.30808-6/309722879_600835135031274_6147631966512815949_n.png?stp=dst-png&amp;cstp=mx605x605&amp;ctp=s605x605&amp;_nc_cat=104&amp;ccb=1-7&amp;_nc_sid=6ee11a&amp;_nc_ohc=ADzoi2901mkQ7kNvwEvak7M&amp;_nc_oc=Adqe5-ssHiCNqTFSKtq22DoLPh_H2rYlNnLmuwjns6lTNjTbEtOV8xLBRkxr4Xsl1-C1fGfXdnUXA_EhBloTcI1W&amp;_nc_zt=23&amp;_nc_ht=scontent-akl1-1.xx&amp;_nc_gid=EWjqqKBEa6zWjtAS2cuaug&amp;_nc_ss=7c2a8&amp;oh=00_AQNm32rYhP8PS9ebmQmimLWiS7GUT8H50MwZ5m_raBiKvQ&amp;oe=6AD1491A" \* MERGEFORMATINET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CF02434" wp14:editId="3557A162">
                            <wp:extent cx="2242820" cy="2242820"/>
                            <wp:effectExtent l="0" t="0" r="5080" b="5080"/>
                            <wp:docPr id="1139195607" name="Picture 8" descr="No photo description availabl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No photo description available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2820" cy="22428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fldChar w:fldCharType="end"/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693C6A9" w14:textId="68AAE808" w:rsidR="00563D28" w:rsidRDefault="00563D28" w:rsidP="003F3E76">
      <w:pPr>
        <w:jc w:val="center"/>
        <w:rPr>
          <w:b/>
          <w:sz w:val="96"/>
          <w:szCs w:val="96"/>
        </w:rPr>
      </w:pPr>
    </w:p>
    <w:p w14:paraId="19B52515" w14:textId="495CF366" w:rsidR="00563D28" w:rsidRDefault="00563D28" w:rsidP="003F3E76">
      <w:pPr>
        <w:jc w:val="center"/>
        <w:rPr>
          <w:b/>
          <w:sz w:val="96"/>
          <w:szCs w:val="96"/>
        </w:rPr>
      </w:pPr>
    </w:p>
    <w:p w14:paraId="54429510" w14:textId="433B93DD" w:rsidR="00563D28" w:rsidRDefault="00563D28" w:rsidP="003F3E76">
      <w:pPr>
        <w:jc w:val="center"/>
        <w:rPr>
          <w:b/>
          <w:sz w:val="96"/>
          <w:szCs w:val="96"/>
        </w:rPr>
      </w:pPr>
    </w:p>
    <w:p w14:paraId="06638E6A" w14:textId="77777777" w:rsidR="00563D28" w:rsidRDefault="00563D28" w:rsidP="00E93E4F">
      <w:pPr>
        <w:jc w:val="center"/>
        <w:rPr>
          <w:rFonts w:ascii="AvertaStd-Regular" w:hAnsi="AvertaStd-Regular"/>
          <w:bCs/>
          <w:sz w:val="96"/>
          <w:szCs w:val="96"/>
        </w:rPr>
      </w:pPr>
    </w:p>
    <w:p w14:paraId="717CC15A" w14:textId="0F9D6BE3" w:rsidR="00EE12B9" w:rsidRPr="000346F2" w:rsidRDefault="001E7D65" w:rsidP="000346F2">
      <w:pPr>
        <w:jc w:val="center"/>
        <w:rPr>
          <w:rFonts w:ascii="AvertaStd-Regular" w:hAnsi="AvertaStd-Regular"/>
          <w:b/>
          <w:sz w:val="40"/>
          <w:szCs w:val="40"/>
        </w:rPr>
      </w:pPr>
      <w:r w:rsidRPr="000346F2">
        <w:rPr>
          <w:rFonts w:ascii="AvertaStd-Regular" w:hAnsi="AvertaStd-Regular"/>
          <w:b/>
          <w:sz w:val="160"/>
          <w:szCs w:val="160"/>
        </w:rPr>
        <w:t>202</w:t>
      </w:r>
      <w:r w:rsidR="000346F2" w:rsidRPr="000346F2">
        <w:rPr>
          <w:rFonts w:ascii="AvertaStd-Regular" w:hAnsi="AvertaStd-Regular"/>
          <w:b/>
          <w:sz w:val="160"/>
          <w:szCs w:val="160"/>
        </w:rPr>
        <w:t>6</w:t>
      </w:r>
    </w:p>
    <w:p w14:paraId="5A127FD2" w14:textId="09E57EB9" w:rsidR="00E93E4F" w:rsidRPr="00E03AB3" w:rsidRDefault="00455E17" w:rsidP="00E03AB3">
      <w:pPr>
        <w:pStyle w:val="Heading2"/>
        <w:rPr>
          <w:color w:val="auto"/>
          <w:sz w:val="40"/>
          <w:szCs w:val="40"/>
        </w:rPr>
      </w:pPr>
      <w:r>
        <w:br w:type="page"/>
      </w:r>
      <w:r w:rsidR="00D01DC2" w:rsidRPr="00563D28">
        <w:rPr>
          <w:color w:val="auto"/>
          <w:sz w:val="40"/>
          <w:szCs w:val="40"/>
        </w:rPr>
        <w:lastRenderedPageBreak/>
        <w:t>R</w:t>
      </w:r>
      <w:r w:rsidR="00E93E4F" w:rsidRPr="00563D28">
        <w:rPr>
          <w:color w:val="auto"/>
          <w:sz w:val="40"/>
          <w:szCs w:val="40"/>
        </w:rPr>
        <w:t>OTORUA DISTRICT</w:t>
      </w:r>
      <w:r w:rsidR="00E03AB3">
        <w:rPr>
          <w:color w:val="auto"/>
          <w:sz w:val="40"/>
          <w:szCs w:val="40"/>
        </w:rPr>
        <w:t xml:space="preserve"> </w:t>
      </w:r>
      <w:r w:rsidR="00684C62" w:rsidRPr="00563D28">
        <w:rPr>
          <w:color w:val="auto"/>
          <w:sz w:val="40"/>
          <w:szCs w:val="40"/>
        </w:rPr>
        <w:t>SCHOOLS</w:t>
      </w:r>
      <w:r w:rsidR="00E93E4F" w:rsidRPr="00563D28">
        <w:rPr>
          <w:color w:val="auto"/>
          <w:sz w:val="40"/>
          <w:szCs w:val="40"/>
        </w:rPr>
        <w:t xml:space="preserve"> GROUP DAY</w:t>
      </w:r>
      <w:r w:rsidR="00E03AB3">
        <w:rPr>
          <w:color w:val="auto"/>
          <w:sz w:val="40"/>
          <w:szCs w:val="40"/>
        </w:rPr>
        <w:t xml:space="preserve"> </w:t>
      </w:r>
      <w:r w:rsidR="00EE12B9" w:rsidRPr="00563D28">
        <w:rPr>
          <w:color w:val="auto"/>
          <w:sz w:val="40"/>
          <w:szCs w:val="40"/>
        </w:rPr>
        <w:t>202</w:t>
      </w:r>
      <w:r w:rsidR="000346F2">
        <w:rPr>
          <w:color w:val="auto"/>
          <w:sz w:val="40"/>
          <w:szCs w:val="40"/>
        </w:rPr>
        <w:t>6</w:t>
      </w:r>
    </w:p>
    <w:p w14:paraId="12BE8B4F" w14:textId="41E50B8E" w:rsidR="00EE12B9" w:rsidRDefault="00540E5D" w:rsidP="005E3358">
      <w:pPr>
        <w:jc w:val="center"/>
        <w:rPr>
          <w:rFonts w:asciiTheme="majorHAnsi" w:hAnsiTheme="majorHAnsi"/>
          <w:sz w:val="32"/>
          <w:szCs w:val="32"/>
        </w:rPr>
      </w:pPr>
      <w:r w:rsidRPr="003616B6">
        <w:rPr>
          <w:rFonts w:asciiTheme="majorHAnsi" w:hAnsiTheme="majorHAnsi"/>
          <w:sz w:val="32"/>
          <w:szCs w:val="32"/>
        </w:rPr>
        <w:t xml:space="preserve">Hosted by </w:t>
      </w:r>
      <w:r w:rsidR="00380B7D">
        <w:rPr>
          <w:rFonts w:asciiTheme="majorHAnsi" w:hAnsiTheme="majorHAnsi"/>
          <w:sz w:val="32"/>
          <w:szCs w:val="32"/>
        </w:rPr>
        <w:t xml:space="preserve">Waikite Valley </w:t>
      </w:r>
      <w:r w:rsidR="001E7D65" w:rsidRPr="003616B6">
        <w:rPr>
          <w:rFonts w:asciiTheme="majorHAnsi" w:hAnsiTheme="majorHAnsi"/>
          <w:sz w:val="32"/>
          <w:szCs w:val="32"/>
        </w:rPr>
        <w:t>School</w:t>
      </w:r>
    </w:p>
    <w:p w14:paraId="32F31E61" w14:textId="2C83A03B" w:rsidR="00E93E4F" w:rsidRPr="006B44D0" w:rsidRDefault="003616B6" w:rsidP="003616B6">
      <w:pPr>
        <w:pStyle w:val="Heading2"/>
      </w:pPr>
      <w:r w:rsidRPr="00563D28">
        <w:rPr>
          <w:color w:val="auto"/>
          <w:sz w:val="40"/>
          <w:szCs w:val="40"/>
        </w:rPr>
        <w:t>PROGRAMME</w:t>
      </w:r>
    </w:p>
    <w:p w14:paraId="33E1506C" w14:textId="270AD787" w:rsidR="00E93E4F" w:rsidRPr="00563D28" w:rsidRDefault="00351B15" w:rsidP="00563D2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563D28">
        <w:rPr>
          <w:b/>
          <w:bCs/>
          <w:sz w:val="32"/>
          <w:szCs w:val="32"/>
        </w:rPr>
        <w:t>9</w:t>
      </w:r>
      <w:r w:rsidR="00563D28" w:rsidRPr="00563D28">
        <w:rPr>
          <w:b/>
          <w:bCs/>
          <w:sz w:val="32"/>
          <w:szCs w:val="32"/>
        </w:rPr>
        <w:t>:</w:t>
      </w:r>
      <w:r w:rsidRPr="00563D28">
        <w:rPr>
          <w:b/>
          <w:bCs/>
          <w:sz w:val="32"/>
          <w:szCs w:val="32"/>
        </w:rPr>
        <w:t>30 am</w:t>
      </w:r>
      <w:r w:rsidRPr="00563D28">
        <w:rPr>
          <w:sz w:val="32"/>
          <w:szCs w:val="32"/>
        </w:rPr>
        <w:t xml:space="preserve"> </w:t>
      </w:r>
      <w:r w:rsidR="00CF42D6" w:rsidRPr="00563D28">
        <w:rPr>
          <w:sz w:val="32"/>
          <w:szCs w:val="32"/>
        </w:rPr>
        <w:tab/>
      </w:r>
      <w:r w:rsidRPr="00563D28">
        <w:rPr>
          <w:sz w:val="32"/>
          <w:szCs w:val="32"/>
        </w:rPr>
        <w:t xml:space="preserve">Morning Tea </w:t>
      </w:r>
      <w:r w:rsidR="00E03AB3">
        <w:rPr>
          <w:sz w:val="32"/>
          <w:szCs w:val="32"/>
        </w:rPr>
        <w:t xml:space="preserve">&amp; </w:t>
      </w:r>
      <w:r w:rsidRPr="00563D28">
        <w:rPr>
          <w:sz w:val="32"/>
          <w:szCs w:val="32"/>
        </w:rPr>
        <w:t xml:space="preserve"> Briefing for Judges and Stewards </w:t>
      </w:r>
    </w:p>
    <w:p w14:paraId="65D70943" w14:textId="227CBD07" w:rsidR="00351B15" w:rsidRPr="00563D28" w:rsidRDefault="00351B15" w:rsidP="00563D28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563D28">
        <w:rPr>
          <w:b/>
          <w:bCs/>
          <w:sz w:val="32"/>
          <w:szCs w:val="32"/>
        </w:rPr>
        <w:t>10</w:t>
      </w:r>
      <w:r w:rsidR="00563D28" w:rsidRPr="00563D28">
        <w:rPr>
          <w:b/>
          <w:bCs/>
          <w:sz w:val="32"/>
          <w:szCs w:val="32"/>
        </w:rPr>
        <w:t xml:space="preserve">:00 </w:t>
      </w:r>
      <w:r w:rsidRPr="00563D28">
        <w:rPr>
          <w:b/>
          <w:bCs/>
          <w:sz w:val="32"/>
          <w:szCs w:val="32"/>
        </w:rPr>
        <w:t>am</w:t>
      </w:r>
      <w:r w:rsidR="00CF42D6" w:rsidRPr="00563D28">
        <w:rPr>
          <w:sz w:val="32"/>
          <w:szCs w:val="32"/>
        </w:rPr>
        <w:tab/>
      </w:r>
      <w:r w:rsidRPr="00563D28">
        <w:rPr>
          <w:sz w:val="32"/>
          <w:szCs w:val="32"/>
        </w:rPr>
        <w:t xml:space="preserve">Judging </w:t>
      </w:r>
      <w:r w:rsidR="00563D28">
        <w:rPr>
          <w:sz w:val="32"/>
          <w:szCs w:val="32"/>
        </w:rPr>
        <w:t>C</w:t>
      </w:r>
      <w:r w:rsidRPr="00563D28">
        <w:rPr>
          <w:sz w:val="32"/>
          <w:szCs w:val="32"/>
        </w:rPr>
        <w:t>ommences</w:t>
      </w:r>
      <w:r w:rsidR="00E03AB3">
        <w:rPr>
          <w:sz w:val="32"/>
          <w:szCs w:val="32"/>
        </w:rPr>
        <w:t xml:space="preserve"> </w:t>
      </w:r>
      <w:r w:rsidR="00E03AB3" w:rsidRPr="00E03AB3">
        <w:rPr>
          <w:b/>
          <w:bCs/>
          <w:sz w:val="32"/>
          <w:szCs w:val="32"/>
        </w:rPr>
        <w:t>(10am Sharp)</w:t>
      </w:r>
    </w:p>
    <w:p w14:paraId="058B3ADE" w14:textId="2776F20C" w:rsidR="00874420" w:rsidRPr="0010563C" w:rsidRDefault="0010563C" w:rsidP="0010563C">
      <w:pPr>
        <w:pStyle w:val="Heading2"/>
        <w:jc w:val="left"/>
        <w:rPr>
          <w:u w:val="single"/>
        </w:rPr>
      </w:pPr>
      <w:r w:rsidRPr="0010563C">
        <w:rPr>
          <w:u w:val="single"/>
        </w:rPr>
        <w:t>JUDGING ORDER</w:t>
      </w:r>
    </w:p>
    <w:p w14:paraId="495DFCDD" w14:textId="57735EE8" w:rsidR="00351B15" w:rsidRPr="0010563C" w:rsidRDefault="0010563C" w:rsidP="0010563C">
      <w:pPr>
        <w:pStyle w:val="Heading2"/>
        <w:jc w:val="left"/>
      </w:pPr>
      <w:r w:rsidRPr="0010563C">
        <w:t>CHAMPIONSHIP RINGS</w:t>
      </w:r>
    </w:p>
    <w:p w14:paraId="35BA7630" w14:textId="2D030594" w:rsidR="00351B15" w:rsidRPr="00EE12B9" w:rsidRDefault="00351B15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>1</w:t>
      </w:r>
      <w:r w:rsidR="00563D28">
        <w:rPr>
          <w:sz w:val="32"/>
          <w:szCs w:val="32"/>
        </w:rPr>
        <w:t xml:space="preserve">. </w:t>
      </w: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Leading</w:t>
      </w:r>
    </w:p>
    <w:p w14:paraId="4D54E95A" w14:textId="67F9CEB6" w:rsidR="00351B15" w:rsidRPr="00EE12B9" w:rsidRDefault="00351B15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Champion Leading</w:t>
      </w:r>
    </w:p>
    <w:p w14:paraId="4D88FA56" w14:textId="757C150C" w:rsidR="00351B15" w:rsidRPr="00EE12B9" w:rsidRDefault="00351B15" w:rsidP="0010563C">
      <w:pPr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Reserve Champion Leading</w:t>
      </w:r>
    </w:p>
    <w:p w14:paraId="1AF88A83" w14:textId="34407402" w:rsidR="00351B15" w:rsidRPr="00EE12B9" w:rsidRDefault="00351B15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>2</w:t>
      </w: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Calling</w:t>
      </w:r>
    </w:p>
    <w:p w14:paraId="4BE69230" w14:textId="27AF33F0" w:rsidR="00351B15" w:rsidRPr="00EE12B9" w:rsidRDefault="00351B15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Champion Calling</w:t>
      </w:r>
    </w:p>
    <w:p w14:paraId="67832A08" w14:textId="07685568" w:rsidR="00351B15" w:rsidRPr="00EE12B9" w:rsidRDefault="00351B15" w:rsidP="0010563C">
      <w:pPr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Reserve Champion Calling</w:t>
      </w:r>
    </w:p>
    <w:p w14:paraId="2DF052A5" w14:textId="48A13ABE" w:rsidR="00351B15" w:rsidRPr="00563D28" w:rsidRDefault="00351B15" w:rsidP="0010563C">
      <w:pPr>
        <w:spacing w:after="0"/>
        <w:ind w:left="1134" w:hanging="850"/>
        <w:rPr>
          <w:sz w:val="24"/>
          <w:szCs w:val="24"/>
        </w:rPr>
      </w:pPr>
      <w:r w:rsidRPr="00EE12B9">
        <w:rPr>
          <w:sz w:val="32"/>
          <w:szCs w:val="32"/>
        </w:rPr>
        <w:t>3</w:t>
      </w: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="000F7731" w:rsidRPr="00EE12B9">
        <w:rPr>
          <w:sz w:val="32"/>
          <w:szCs w:val="32"/>
        </w:rPr>
        <w:t xml:space="preserve">Care and Attention – </w:t>
      </w:r>
      <w:r w:rsidR="00563D28" w:rsidRPr="00563D28">
        <w:rPr>
          <w:sz w:val="24"/>
          <w:szCs w:val="24"/>
        </w:rPr>
        <w:t>(</w:t>
      </w:r>
      <w:r w:rsidR="000F7731" w:rsidRPr="00563D28">
        <w:rPr>
          <w:sz w:val="24"/>
          <w:szCs w:val="24"/>
        </w:rPr>
        <w:t xml:space="preserve">judged outside the ring </w:t>
      </w:r>
      <w:r w:rsidR="001A5953" w:rsidRPr="00563D28">
        <w:rPr>
          <w:sz w:val="24"/>
          <w:szCs w:val="24"/>
        </w:rPr>
        <w:t>concurrent with above</w:t>
      </w:r>
      <w:r w:rsidR="00563D28" w:rsidRPr="00563D28">
        <w:rPr>
          <w:sz w:val="24"/>
          <w:szCs w:val="24"/>
        </w:rPr>
        <w:t>)</w:t>
      </w:r>
    </w:p>
    <w:p w14:paraId="779F4055" w14:textId="6C575B32" w:rsidR="000F7731" w:rsidRPr="00EE12B9" w:rsidRDefault="000F7731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Champion Care and Attention</w:t>
      </w:r>
    </w:p>
    <w:p w14:paraId="005147F4" w14:textId="6E5274A3" w:rsidR="00305DEE" w:rsidRDefault="000F7731" w:rsidP="0010563C">
      <w:pPr>
        <w:spacing w:after="0"/>
        <w:ind w:left="1134" w:hanging="850"/>
        <w:rPr>
          <w:sz w:val="32"/>
          <w:szCs w:val="32"/>
        </w:rPr>
      </w:pPr>
      <w:r w:rsidRPr="00EE12B9">
        <w:rPr>
          <w:sz w:val="32"/>
          <w:szCs w:val="32"/>
        </w:rPr>
        <w:tab/>
      </w:r>
      <w:r w:rsidR="0010563C">
        <w:rPr>
          <w:sz w:val="32"/>
          <w:szCs w:val="32"/>
        </w:rPr>
        <w:t>-</w:t>
      </w:r>
      <w:r w:rsidRPr="00EE12B9">
        <w:rPr>
          <w:sz w:val="32"/>
          <w:szCs w:val="32"/>
        </w:rPr>
        <w:t>Reserve Champion Care and Attention</w:t>
      </w:r>
    </w:p>
    <w:p w14:paraId="4075775C" w14:textId="77777777" w:rsidR="00E03AB3" w:rsidRPr="00EE12B9" w:rsidRDefault="00E03AB3" w:rsidP="00682984">
      <w:pPr>
        <w:spacing w:after="0"/>
        <w:rPr>
          <w:sz w:val="32"/>
          <w:szCs w:val="32"/>
        </w:rPr>
      </w:pPr>
    </w:p>
    <w:p w14:paraId="494210B1" w14:textId="7400E8E5" w:rsidR="000F7731" w:rsidRPr="006B44D0" w:rsidRDefault="0010563C" w:rsidP="0010563C">
      <w:pPr>
        <w:pStyle w:val="Heading2"/>
        <w:jc w:val="left"/>
      </w:pPr>
      <w:r w:rsidRPr="006B44D0">
        <w:t xml:space="preserve">OPEN RING </w:t>
      </w:r>
    </w:p>
    <w:p w14:paraId="068720DC" w14:textId="1B24B3A7" w:rsidR="00682984" w:rsidRPr="00E03AB3" w:rsidRDefault="00682984" w:rsidP="00E03AB3">
      <w:pPr>
        <w:pStyle w:val="ListParagraph"/>
        <w:numPr>
          <w:ilvl w:val="0"/>
          <w:numId w:val="12"/>
        </w:numPr>
        <w:spacing w:after="0"/>
        <w:rPr>
          <w:sz w:val="32"/>
          <w:szCs w:val="32"/>
        </w:rPr>
      </w:pPr>
      <w:r w:rsidRPr="00E03AB3">
        <w:rPr>
          <w:sz w:val="32"/>
          <w:szCs w:val="32"/>
        </w:rPr>
        <w:t>Leading</w:t>
      </w:r>
    </w:p>
    <w:p w14:paraId="09044F86" w14:textId="69595353" w:rsidR="00682984" w:rsidRPr="00E03AB3" w:rsidRDefault="00682984" w:rsidP="00E03AB3">
      <w:pPr>
        <w:pStyle w:val="ListParagraph"/>
        <w:numPr>
          <w:ilvl w:val="0"/>
          <w:numId w:val="12"/>
        </w:numPr>
        <w:spacing w:after="0"/>
        <w:rPr>
          <w:sz w:val="32"/>
          <w:szCs w:val="32"/>
        </w:rPr>
      </w:pPr>
      <w:r w:rsidRPr="00E03AB3">
        <w:rPr>
          <w:sz w:val="32"/>
          <w:szCs w:val="32"/>
        </w:rPr>
        <w:t>Calling</w:t>
      </w:r>
    </w:p>
    <w:p w14:paraId="056B729E" w14:textId="4F426E80" w:rsidR="00455E17" w:rsidRPr="00E03AB3" w:rsidRDefault="00682984" w:rsidP="00E03AB3">
      <w:pPr>
        <w:pStyle w:val="ListParagraph"/>
        <w:numPr>
          <w:ilvl w:val="0"/>
          <w:numId w:val="12"/>
        </w:numPr>
        <w:spacing w:after="0"/>
        <w:rPr>
          <w:sz w:val="32"/>
          <w:szCs w:val="32"/>
        </w:rPr>
      </w:pPr>
      <w:r w:rsidRPr="00E03AB3">
        <w:rPr>
          <w:sz w:val="32"/>
          <w:szCs w:val="32"/>
        </w:rPr>
        <w:t>Care and Attention</w:t>
      </w:r>
      <w:r w:rsidR="007F029C" w:rsidRPr="00E03AB3">
        <w:rPr>
          <w:sz w:val="32"/>
          <w:szCs w:val="32"/>
        </w:rPr>
        <w:t xml:space="preserve"> – </w:t>
      </w:r>
      <w:r w:rsidR="00E03AB3" w:rsidRPr="00E03AB3">
        <w:rPr>
          <w:sz w:val="24"/>
          <w:szCs w:val="24"/>
        </w:rPr>
        <w:t>(</w:t>
      </w:r>
      <w:r w:rsidR="007F029C" w:rsidRPr="00E03AB3">
        <w:rPr>
          <w:sz w:val="24"/>
          <w:szCs w:val="24"/>
        </w:rPr>
        <w:t>judged outside the ring concurrent with above</w:t>
      </w:r>
      <w:r w:rsidR="00E03AB3" w:rsidRPr="00E03AB3">
        <w:rPr>
          <w:sz w:val="24"/>
          <w:szCs w:val="24"/>
        </w:rPr>
        <w:t>)</w:t>
      </w:r>
    </w:p>
    <w:p w14:paraId="537A2C44" w14:textId="77777777" w:rsidR="004B424A" w:rsidRDefault="004B424A" w:rsidP="004B424A">
      <w:pPr>
        <w:spacing w:after="0"/>
        <w:rPr>
          <w:sz w:val="32"/>
          <w:szCs w:val="32"/>
        </w:rPr>
      </w:pPr>
    </w:p>
    <w:p w14:paraId="11010A4B" w14:textId="26EC972C" w:rsidR="00682984" w:rsidRPr="00E03AB3" w:rsidRDefault="00682984" w:rsidP="00E03AB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03AB3">
        <w:rPr>
          <w:b/>
          <w:bCs/>
          <w:sz w:val="32"/>
          <w:szCs w:val="32"/>
        </w:rPr>
        <w:t>12</w:t>
      </w:r>
      <w:r w:rsidR="00E03AB3" w:rsidRPr="00E03AB3">
        <w:rPr>
          <w:b/>
          <w:bCs/>
          <w:sz w:val="32"/>
          <w:szCs w:val="32"/>
        </w:rPr>
        <w:t>:</w:t>
      </w:r>
      <w:r w:rsidRPr="00E03AB3">
        <w:rPr>
          <w:b/>
          <w:bCs/>
          <w:sz w:val="32"/>
          <w:szCs w:val="32"/>
        </w:rPr>
        <w:t>45 pm</w:t>
      </w:r>
      <w:r w:rsidRPr="00E03AB3">
        <w:rPr>
          <w:sz w:val="32"/>
          <w:szCs w:val="32"/>
        </w:rPr>
        <w:t xml:space="preserve"> </w:t>
      </w:r>
      <w:proofErr w:type="spellStart"/>
      <w:r w:rsidR="00E03AB3">
        <w:rPr>
          <w:sz w:val="32"/>
          <w:szCs w:val="32"/>
        </w:rPr>
        <w:t>approx</w:t>
      </w:r>
      <w:proofErr w:type="spellEnd"/>
      <w:r w:rsidR="00E03AB3">
        <w:rPr>
          <w:sz w:val="32"/>
          <w:szCs w:val="32"/>
        </w:rPr>
        <w:t xml:space="preserve"> - </w:t>
      </w:r>
      <w:r w:rsidRPr="00E03AB3">
        <w:rPr>
          <w:sz w:val="32"/>
          <w:szCs w:val="32"/>
        </w:rPr>
        <w:t>Lunch</w:t>
      </w:r>
    </w:p>
    <w:p w14:paraId="6FF4992A" w14:textId="5D7049E6" w:rsidR="00682984" w:rsidRPr="00E03AB3" w:rsidRDefault="00682984" w:rsidP="00E03AB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03AB3">
        <w:rPr>
          <w:b/>
          <w:bCs/>
          <w:sz w:val="32"/>
          <w:szCs w:val="32"/>
        </w:rPr>
        <w:t>1</w:t>
      </w:r>
      <w:r w:rsidR="00E03AB3" w:rsidRPr="00E03AB3">
        <w:rPr>
          <w:b/>
          <w:bCs/>
          <w:sz w:val="32"/>
          <w:szCs w:val="32"/>
        </w:rPr>
        <w:t>:</w:t>
      </w:r>
      <w:r w:rsidRPr="00E03AB3">
        <w:rPr>
          <w:b/>
          <w:bCs/>
          <w:sz w:val="32"/>
          <w:szCs w:val="32"/>
        </w:rPr>
        <w:t>15 p</w:t>
      </w:r>
      <w:r w:rsidR="00E03AB3" w:rsidRPr="00E03AB3">
        <w:rPr>
          <w:b/>
          <w:bCs/>
          <w:sz w:val="32"/>
          <w:szCs w:val="32"/>
        </w:rPr>
        <w:t>m</w:t>
      </w:r>
      <w:r w:rsidR="00F161E3" w:rsidRPr="00E03AB3">
        <w:rPr>
          <w:sz w:val="32"/>
          <w:szCs w:val="32"/>
        </w:rPr>
        <w:t xml:space="preserve"> </w:t>
      </w:r>
      <w:proofErr w:type="spellStart"/>
      <w:r w:rsidR="007067A8" w:rsidRPr="00E03AB3">
        <w:rPr>
          <w:sz w:val="32"/>
          <w:szCs w:val="32"/>
        </w:rPr>
        <w:t>approx</w:t>
      </w:r>
      <w:proofErr w:type="spellEnd"/>
      <w:r w:rsidR="00E03AB3">
        <w:rPr>
          <w:sz w:val="32"/>
          <w:szCs w:val="32"/>
        </w:rPr>
        <w:t xml:space="preserve"> - </w:t>
      </w:r>
      <w:r w:rsidR="00F161E3" w:rsidRPr="00E03AB3">
        <w:rPr>
          <w:sz w:val="32"/>
          <w:szCs w:val="32"/>
        </w:rPr>
        <w:t>Team Marching</w:t>
      </w:r>
    </w:p>
    <w:p w14:paraId="15A4C9C2" w14:textId="70F83FB6" w:rsidR="00E03AB3" w:rsidRDefault="00F161E3" w:rsidP="00E03AB3">
      <w:pPr>
        <w:pStyle w:val="ListParagraph"/>
        <w:numPr>
          <w:ilvl w:val="0"/>
          <w:numId w:val="6"/>
        </w:numPr>
        <w:rPr>
          <w:sz w:val="32"/>
          <w:szCs w:val="32"/>
        </w:rPr>
      </w:pPr>
      <w:r w:rsidRPr="00E03AB3">
        <w:rPr>
          <w:b/>
          <w:bCs/>
          <w:sz w:val="32"/>
          <w:szCs w:val="32"/>
        </w:rPr>
        <w:t>1</w:t>
      </w:r>
      <w:r w:rsidR="00E03AB3" w:rsidRPr="00E03AB3">
        <w:rPr>
          <w:b/>
          <w:bCs/>
          <w:sz w:val="32"/>
          <w:szCs w:val="32"/>
        </w:rPr>
        <w:t>:</w:t>
      </w:r>
      <w:r w:rsidRPr="00E03AB3">
        <w:rPr>
          <w:b/>
          <w:bCs/>
          <w:sz w:val="32"/>
          <w:szCs w:val="32"/>
        </w:rPr>
        <w:t>45 pm</w:t>
      </w:r>
      <w:r w:rsidRPr="00E03AB3">
        <w:rPr>
          <w:sz w:val="32"/>
          <w:szCs w:val="32"/>
        </w:rPr>
        <w:t xml:space="preserve"> </w:t>
      </w:r>
      <w:proofErr w:type="spellStart"/>
      <w:r w:rsidR="007067A8" w:rsidRPr="00E03AB3">
        <w:rPr>
          <w:sz w:val="32"/>
          <w:szCs w:val="32"/>
        </w:rPr>
        <w:t>approx</w:t>
      </w:r>
      <w:proofErr w:type="spellEnd"/>
      <w:r w:rsidR="00E03AB3">
        <w:rPr>
          <w:sz w:val="32"/>
          <w:szCs w:val="32"/>
        </w:rPr>
        <w:t xml:space="preserve"> – </w:t>
      </w:r>
      <w:r w:rsidRPr="00E03AB3">
        <w:rPr>
          <w:sz w:val="32"/>
          <w:szCs w:val="32"/>
        </w:rPr>
        <w:t>Prizegiving</w:t>
      </w:r>
    </w:p>
    <w:p w14:paraId="1993D6FF" w14:textId="77777777" w:rsidR="00E03AB3" w:rsidRDefault="00E03AB3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3B0E09E" w14:textId="06170EF8" w:rsidR="00F161E3" w:rsidRPr="006B44D0" w:rsidRDefault="00EB000C" w:rsidP="00EB000C">
      <w:pPr>
        <w:pStyle w:val="Heading2"/>
        <w:jc w:val="left"/>
      </w:pPr>
      <w:r>
        <w:lastRenderedPageBreak/>
        <w:t>C</w:t>
      </w:r>
      <w:r w:rsidRPr="006B44D0">
        <w:t>HAMPIONSHIP RING ALLOCATIONS</w:t>
      </w:r>
    </w:p>
    <w:p w14:paraId="23A5DFF9" w14:textId="77777777" w:rsidR="00F161E3" w:rsidRPr="00EB000C" w:rsidRDefault="0044673B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1</w:t>
      </w:r>
      <w:r w:rsidRPr="00EB000C">
        <w:rPr>
          <w:sz w:val="32"/>
          <w:szCs w:val="32"/>
        </w:rPr>
        <w:tab/>
        <w:t>Junior</w:t>
      </w:r>
      <w:r w:rsidR="00F161E3" w:rsidRPr="00EB000C">
        <w:rPr>
          <w:sz w:val="32"/>
          <w:szCs w:val="32"/>
        </w:rPr>
        <w:t xml:space="preserve"> Lambs</w:t>
      </w:r>
    </w:p>
    <w:p w14:paraId="2D8E0D61" w14:textId="77777777" w:rsidR="00F161E3" w:rsidRPr="00EB000C" w:rsidRDefault="00F161E3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2</w:t>
      </w:r>
      <w:r w:rsidRPr="00EB000C">
        <w:rPr>
          <w:sz w:val="32"/>
          <w:szCs w:val="32"/>
        </w:rPr>
        <w:tab/>
      </w:r>
      <w:r w:rsidR="0044673B" w:rsidRPr="00EB000C">
        <w:rPr>
          <w:sz w:val="32"/>
          <w:szCs w:val="32"/>
        </w:rPr>
        <w:t xml:space="preserve">Intermediate </w:t>
      </w:r>
      <w:r w:rsidRPr="00EB000C">
        <w:rPr>
          <w:sz w:val="32"/>
          <w:szCs w:val="32"/>
        </w:rPr>
        <w:t>Lambs</w:t>
      </w:r>
    </w:p>
    <w:p w14:paraId="3DA40560" w14:textId="77777777" w:rsidR="00F161E3" w:rsidRPr="00EB000C" w:rsidRDefault="00F161E3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3</w:t>
      </w:r>
      <w:r w:rsidRPr="00EB000C">
        <w:rPr>
          <w:sz w:val="32"/>
          <w:szCs w:val="32"/>
        </w:rPr>
        <w:tab/>
        <w:t>Senior Lambs</w:t>
      </w:r>
    </w:p>
    <w:p w14:paraId="586F041F" w14:textId="77777777" w:rsidR="006C363D" w:rsidRPr="00EB000C" w:rsidRDefault="006C363D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4</w:t>
      </w:r>
      <w:r w:rsidRPr="00EB000C">
        <w:rPr>
          <w:sz w:val="32"/>
          <w:szCs w:val="32"/>
        </w:rPr>
        <w:tab/>
        <w:t>Junior Calves</w:t>
      </w:r>
    </w:p>
    <w:p w14:paraId="35FE07B5" w14:textId="7EB11B01" w:rsidR="006C363D" w:rsidRPr="00EB000C" w:rsidRDefault="006C363D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5</w:t>
      </w:r>
      <w:r w:rsidRPr="00EB000C">
        <w:rPr>
          <w:sz w:val="32"/>
          <w:szCs w:val="32"/>
        </w:rPr>
        <w:tab/>
        <w:t>Intermediate Calves</w:t>
      </w:r>
    </w:p>
    <w:p w14:paraId="6D7A7A8D" w14:textId="77777777" w:rsidR="006C363D" w:rsidRPr="00EB000C" w:rsidRDefault="006C363D" w:rsidP="00EB000C">
      <w:pPr>
        <w:pStyle w:val="ListParagraph"/>
        <w:numPr>
          <w:ilvl w:val="0"/>
          <w:numId w:val="13"/>
        </w:numPr>
        <w:spacing w:after="0"/>
        <w:rPr>
          <w:sz w:val="32"/>
          <w:szCs w:val="32"/>
        </w:rPr>
      </w:pPr>
      <w:r w:rsidRPr="00EB000C">
        <w:rPr>
          <w:sz w:val="32"/>
          <w:szCs w:val="32"/>
        </w:rPr>
        <w:t>Ring 6</w:t>
      </w:r>
      <w:r w:rsidRPr="00EB000C">
        <w:rPr>
          <w:sz w:val="32"/>
          <w:szCs w:val="32"/>
        </w:rPr>
        <w:tab/>
        <w:t>Senior Calves</w:t>
      </w:r>
    </w:p>
    <w:p w14:paraId="0EBC5E39" w14:textId="77777777" w:rsidR="006B44D0" w:rsidRDefault="006B44D0" w:rsidP="0046027F">
      <w:pPr>
        <w:spacing w:after="80"/>
        <w:rPr>
          <w:sz w:val="24"/>
          <w:szCs w:val="24"/>
        </w:rPr>
      </w:pPr>
    </w:p>
    <w:p w14:paraId="6B7772DE" w14:textId="24A02124" w:rsidR="006B44D0" w:rsidRPr="006B44D0" w:rsidRDefault="00EB000C" w:rsidP="00EB000C">
      <w:pPr>
        <w:pStyle w:val="Heading2"/>
        <w:jc w:val="left"/>
      </w:pPr>
      <w:r w:rsidRPr="006B44D0">
        <w:t>PLEASE NOTE:</w:t>
      </w:r>
    </w:p>
    <w:p w14:paraId="607E9766" w14:textId="2DC50320" w:rsidR="000D7185" w:rsidRPr="00E03AB3" w:rsidRDefault="000D7185" w:rsidP="0010563C">
      <w:pPr>
        <w:pStyle w:val="ListParagraph"/>
        <w:numPr>
          <w:ilvl w:val="0"/>
          <w:numId w:val="10"/>
        </w:numPr>
        <w:spacing w:after="80"/>
        <w:ind w:left="709" w:hanging="425"/>
        <w:rPr>
          <w:sz w:val="28"/>
          <w:szCs w:val="28"/>
        </w:rPr>
      </w:pPr>
      <w:r w:rsidRPr="00E03AB3">
        <w:rPr>
          <w:sz w:val="28"/>
          <w:szCs w:val="28"/>
        </w:rPr>
        <w:t>There will be no re-runs</w:t>
      </w:r>
    </w:p>
    <w:p w14:paraId="7382FB7E" w14:textId="6BBF47BF" w:rsidR="000D7185" w:rsidRPr="00E03AB3" w:rsidRDefault="000D7185" w:rsidP="0010563C">
      <w:pPr>
        <w:pStyle w:val="ListParagraph"/>
        <w:numPr>
          <w:ilvl w:val="0"/>
          <w:numId w:val="10"/>
        </w:numPr>
        <w:spacing w:after="80"/>
        <w:ind w:left="709" w:hanging="425"/>
        <w:rPr>
          <w:sz w:val="28"/>
          <w:szCs w:val="28"/>
        </w:rPr>
      </w:pPr>
      <w:r w:rsidRPr="00E03AB3">
        <w:rPr>
          <w:sz w:val="28"/>
          <w:szCs w:val="28"/>
        </w:rPr>
        <w:t>Judge’s decision will be final</w:t>
      </w:r>
    </w:p>
    <w:p w14:paraId="02F71001" w14:textId="7D2343CF" w:rsidR="000D7185" w:rsidRPr="00E03AB3" w:rsidRDefault="000D7185" w:rsidP="0010563C">
      <w:pPr>
        <w:pStyle w:val="ListParagraph"/>
        <w:numPr>
          <w:ilvl w:val="0"/>
          <w:numId w:val="10"/>
        </w:numPr>
        <w:spacing w:after="80"/>
        <w:ind w:left="709" w:hanging="425"/>
        <w:rPr>
          <w:sz w:val="28"/>
          <w:szCs w:val="28"/>
        </w:rPr>
      </w:pPr>
      <w:r w:rsidRPr="00E03AB3">
        <w:rPr>
          <w:sz w:val="28"/>
          <w:szCs w:val="28"/>
        </w:rPr>
        <w:t xml:space="preserve">First place getters only will be judged for champion event in each section, second place getters to stand by for judging of Reserve.  Only the </w:t>
      </w:r>
      <w:r w:rsidR="00A15D38" w:rsidRPr="00E03AB3">
        <w:rPr>
          <w:sz w:val="28"/>
          <w:szCs w:val="28"/>
        </w:rPr>
        <w:t>second-place</w:t>
      </w:r>
      <w:r w:rsidRPr="00E03AB3">
        <w:rPr>
          <w:sz w:val="28"/>
          <w:szCs w:val="28"/>
        </w:rPr>
        <w:t xml:space="preserve"> getter to the champion is considered for Reserve Champion, along with the two other first place getters already judged</w:t>
      </w:r>
    </w:p>
    <w:p w14:paraId="5B2DBA52" w14:textId="390FFF84" w:rsidR="00766FDB" w:rsidRPr="00E03AB3" w:rsidRDefault="00766FDB" w:rsidP="0010563C">
      <w:pPr>
        <w:pStyle w:val="ListParagraph"/>
        <w:numPr>
          <w:ilvl w:val="0"/>
          <w:numId w:val="10"/>
        </w:numPr>
        <w:spacing w:after="80"/>
        <w:ind w:left="709" w:hanging="425"/>
        <w:rPr>
          <w:sz w:val="28"/>
          <w:szCs w:val="28"/>
        </w:rPr>
      </w:pPr>
      <w:r w:rsidRPr="00E03AB3">
        <w:rPr>
          <w:sz w:val="28"/>
          <w:szCs w:val="28"/>
        </w:rPr>
        <w:t>Shields and entries are to be handed in at the registration desk on arrival.</w:t>
      </w:r>
    </w:p>
    <w:p w14:paraId="0451D255" w14:textId="069D51EF" w:rsidR="008E629C" w:rsidRPr="00E03AB3" w:rsidRDefault="00766FDB" w:rsidP="0010563C">
      <w:pPr>
        <w:pStyle w:val="ListParagraph"/>
        <w:numPr>
          <w:ilvl w:val="0"/>
          <w:numId w:val="10"/>
        </w:numPr>
        <w:spacing w:after="80"/>
        <w:ind w:left="709" w:hanging="425"/>
        <w:rPr>
          <w:sz w:val="28"/>
          <w:szCs w:val="28"/>
        </w:rPr>
      </w:pPr>
      <w:r w:rsidRPr="00E03AB3">
        <w:rPr>
          <w:sz w:val="28"/>
          <w:szCs w:val="28"/>
        </w:rPr>
        <w:t xml:space="preserve">There will be </w:t>
      </w:r>
      <w:r w:rsidR="00540E5D" w:rsidRPr="00E03AB3">
        <w:rPr>
          <w:sz w:val="28"/>
          <w:szCs w:val="28"/>
        </w:rPr>
        <w:t>food</w:t>
      </w:r>
      <w:r w:rsidRPr="00E03AB3">
        <w:rPr>
          <w:sz w:val="28"/>
          <w:szCs w:val="28"/>
        </w:rPr>
        <w:t xml:space="preserve"> and drinks for sale by </w:t>
      </w:r>
      <w:r w:rsidR="001E7D65" w:rsidRPr="00E03AB3">
        <w:rPr>
          <w:sz w:val="28"/>
          <w:szCs w:val="28"/>
        </w:rPr>
        <w:t xml:space="preserve">Reporoa </w:t>
      </w:r>
      <w:r w:rsidR="004B424A" w:rsidRPr="00E03AB3">
        <w:rPr>
          <w:sz w:val="28"/>
          <w:szCs w:val="28"/>
        </w:rPr>
        <w:t>Primary School</w:t>
      </w:r>
      <w:r w:rsidR="00B027D7" w:rsidRPr="00E03AB3">
        <w:rPr>
          <w:sz w:val="28"/>
          <w:szCs w:val="28"/>
        </w:rPr>
        <w:t xml:space="preserve"> (cash only)</w:t>
      </w:r>
    </w:p>
    <w:p w14:paraId="33FDE9B5" w14:textId="77777777" w:rsidR="006B44D0" w:rsidRPr="00B873DF" w:rsidRDefault="008E629C" w:rsidP="00EB000C">
      <w:pPr>
        <w:pStyle w:val="Heading2"/>
        <w:jc w:val="left"/>
      </w:pPr>
      <w:r w:rsidRPr="00B873DF">
        <w:t>IMPORTANT NOTICE</w:t>
      </w:r>
      <w:r w:rsidR="00455E17">
        <w:t>S</w:t>
      </w:r>
      <w:r w:rsidRPr="00B873DF">
        <w:t xml:space="preserve"> </w:t>
      </w:r>
    </w:p>
    <w:p w14:paraId="1254480F" w14:textId="687A02F9" w:rsidR="00EB000C" w:rsidRDefault="005E3358" w:rsidP="0046027F">
      <w:pPr>
        <w:spacing w:after="80"/>
        <w:rPr>
          <w:sz w:val="28"/>
          <w:szCs w:val="28"/>
        </w:rPr>
      </w:pPr>
      <w:r w:rsidRPr="00E03AB3">
        <w:rPr>
          <w:sz w:val="28"/>
          <w:szCs w:val="28"/>
        </w:rPr>
        <w:t>Parking in the paddock is across the road from the school</w:t>
      </w:r>
      <w:r w:rsidR="004B424A" w:rsidRPr="00E03AB3">
        <w:rPr>
          <w:sz w:val="28"/>
          <w:szCs w:val="28"/>
        </w:rPr>
        <w:t xml:space="preserve"> on Settlers Road</w:t>
      </w:r>
      <w:r w:rsidRPr="00E03AB3">
        <w:rPr>
          <w:sz w:val="28"/>
          <w:szCs w:val="28"/>
        </w:rPr>
        <w:t>, use this rather than parking on the roadside – follow the signs!</w:t>
      </w:r>
    </w:p>
    <w:p w14:paraId="03CEE0A9" w14:textId="77777777" w:rsidR="00EB000C" w:rsidRDefault="005E3358" w:rsidP="0046027F">
      <w:pPr>
        <w:spacing w:after="80"/>
        <w:rPr>
          <w:sz w:val="28"/>
          <w:szCs w:val="28"/>
        </w:rPr>
      </w:pPr>
      <w:r w:rsidRPr="00E03AB3">
        <w:rPr>
          <w:sz w:val="28"/>
          <w:szCs w:val="28"/>
        </w:rPr>
        <w:t xml:space="preserve">Animals are to </w:t>
      </w:r>
      <w:r w:rsidR="00AF5EE7" w:rsidRPr="00E03AB3">
        <w:rPr>
          <w:sz w:val="28"/>
          <w:szCs w:val="28"/>
        </w:rPr>
        <w:t>be unloaded</w:t>
      </w:r>
      <w:r w:rsidRPr="00E03AB3">
        <w:rPr>
          <w:sz w:val="28"/>
          <w:szCs w:val="28"/>
        </w:rPr>
        <w:t xml:space="preserve"> and walked across the road. Calves will be checked for TB cards and lice prior to coming over to the school. </w:t>
      </w:r>
    </w:p>
    <w:p w14:paraId="46174876" w14:textId="328D71A9" w:rsidR="00E03AB3" w:rsidRPr="00E03AB3" w:rsidRDefault="008E629C" w:rsidP="0046027F">
      <w:pPr>
        <w:spacing w:after="80"/>
        <w:rPr>
          <w:sz w:val="28"/>
          <w:szCs w:val="28"/>
        </w:rPr>
      </w:pPr>
      <w:r w:rsidRPr="00E03AB3">
        <w:rPr>
          <w:sz w:val="28"/>
          <w:szCs w:val="28"/>
        </w:rPr>
        <w:t>O</w:t>
      </w:r>
      <w:r w:rsidR="00874420" w:rsidRPr="00E03AB3">
        <w:rPr>
          <w:sz w:val="28"/>
          <w:szCs w:val="28"/>
        </w:rPr>
        <w:t xml:space="preserve">nly </w:t>
      </w:r>
      <w:r w:rsidR="00064406" w:rsidRPr="00E03AB3">
        <w:rPr>
          <w:sz w:val="28"/>
          <w:szCs w:val="28"/>
        </w:rPr>
        <w:t>children</w:t>
      </w:r>
      <w:r w:rsidR="00423260" w:rsidRPr="00E03AB3">
        <w:rPr>
          <w:sz w:val="28"/>
          <w:szCs w:val="28"/>
        </w:rPr>
        <w:t xml:space="preserve"> with animals</w:t>
      </w:r>
      <w:r w:rsidR="00874420" w:rsidRPr="00E03AB3">
        <w:rPr>
          <w:sz w:val="28"/>
          <w:szCs w:val="28"/>
        </w:rPr>
        <w:t xml:space="preserve"> </w:t>
      </w:r>
      <w:r w:rsidR="00064406" w:rsidRPr="00E03AB3">
        <w:rPr>
          <w:sz w:val="28"/>
          <w:szCs w:val="28"/>
        </w:rPr>
        <w:t xml:space="preserve">and officials are permitted behind the rings after </w:t>
      </w:r>
      <w:r w:rsidR="00064406" w:rsidRPr="00E03AB3">
        <w:rPr>
          <w:b/>
          <w:bCs/>
          <w:sz w:val="28"/>
          <w:szCs w:val="28"/>
        </w:rPr>
        <w:t>9.45 am</w:t>
      </w:r>
    </w:p>
    <w:p w14:paraId="69901CCD" w14:textId="77777777" w:rsidR="0010563C" w:rsidRDefault="00874420" w:rsidP="0010563C">
      <w:pPr>
        <w:spacing w:after="80"/>
        <w:rPr>
          <w:noProof/>
        </w:rPr>
      </w:pPr>
      <w:r w:rsidRPr="00E03AB3">
        <w:rPr>
          <w:sz w:val="28"/>
          <w:szCs w:val="28"/>
        </w:rPr>
        <w:t>All children will be actively supervised and cared for, please ensure they are well equipped for at least 3 hours, they require</w:t>
      </w:r>
      <w:r w:rsidR="0010563C">
        <w:rPr>
          <w:noProof/>
        </w:rPr>
        <w:t>:</w:t>
      </w:r>
    </w:p>
    <w:p w14:paraId="30F20B94" w14:textId="7EE5C10C" w:rsidR="0010563C" w:rsidRPr="000346F2" w:rsidRDefault="00874420" w:rsidP="0010563C">
      <w:pPr>
        <w:spacing w:after="80"/>
        <w:rPr>
          <w:b/>
          <w:sz w:val="32"/>
          <w:szCs w:val="32"/>
        </w:rPr>
      </w:pPr>
      <w:r w:rsidRPr="0010563C">
        <w:rPr>
          <w:b/>
          <w:bCs/>
          <w:sz w:val="28"/>
          <w:szCs w:val="28"/>
        </w:rPr>
        <w:t>Food and drink</w:t>
      </w:r>
      <w:r w:rsidR="00EB000C" w:rsidRPr="0010563C">
        <w:rPr>
          <w:b/>
          <w:bCs/>
          <w:sz w:val="28"/>
          <w:szCs w:val="28"/>
        </w:rPr>
        <w:t xml:space="preserve"> - </w:t>
      </w:r>
      <w:r w:rsidRPr="0010563C">
        <w:rPr>
          <w:b/>
          <w:bCs/>
          <w:sz w:val="28"/>
          <w:szCs w:val="28"/>
        </w:rPr>
        <w:t>Sunhat and sunscreen</w:t>
      </w:r>
      <w:r w:rsidR="00EB000C" w:rsidRPr="0010563C">
        <w:rPr>
          <w:b/>
          <w:bCs/>
          <w:sz w:val="28"/>
          <w:szCs w:val="28"/>
        </w:rPr>
        <w:t xml:space="preserve"> - </w:t>
      </w:r>
      <w:r w:rsidR="00E458D8" w:rsidRPr="0010563C">
        <w:rPr>
          <w:b/>
          <w:bCs/>
          <w:sz w:val="28"/>
          <w:szCs w:val="28"/>
        </w:rPr>
        <w:t xml:space="preserve">Warm clothing and </w:t>
      </w:r>
      <w:r w:rsidR="00AF5EE7" w:rsidRPr="0010563C">
        <w:rPr>
          <w:b/>
          <w:bCs/>
          <w:sz w:val="28"/>
          <w:szCs w:val="28"/>
        </w:rPr>
        <w:t>raincoat</w:t>
      </w:r>
      <w:r w:rsidR="00EB000C" w:rsidRPr="0010563C">
        <w:rPr>
          <w:b/>
          <w:bCs/>
        </w:rPr>
        <w:t>.</w:t>
      </w:r>
      <w:r w:rsidR="0010563C">
        <w:t xml:space="preserve"> </w:t>
      </w:r>
      <w:r w:rsidR="001E7D65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 xml:space="preserve">Reporoa Primary </w:t>
      </w:r>
      <w:r w:rsidR="003F3E76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>School encourage all schools to bring their own gazebos.</w:t>
      </w:r>
      <w:r w:rsidR="00EB000C">
        <w:rPr>
          <w:rStyle w:val="contentpasted0"/>
          <w:color w:val="000000"/>
          <w:sz w:val="28"/>
          <w:szCs w:val="28"/>
          <w:bdr w:val="none" w:sz="0" w:space="0" w:color="auto" w:frame="1"/>
        </w:rPr>
        <w:t xml:space="preserve"> </w:t>
      </w:r>
      <w:r w:rsidR="003F3E76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 xml:space="preserve">There is water available </w:t>
      </w:r>
      <w:r w:rsidR="001E7D65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 xml:space="preserve">at the back of the pens. </w:t>
      </w:r>
      <w:r w:rsidR="003F3E76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>for your animals from a hose</w:t>
      </w:r>
      <w:r w:rsidR="005E3358" w:rsidRPr="00E03AB3">
        <w:rPr>
          <w:rStyle w:val="contentpasted0"/>
          <w:color w:val="000000"/>
          <w:sz w:val="28"/>
          <w:szCs w:val="28"/>
          <w:bdr w:val="none" w:sz="0" w:space="0" w:color="auto" w:frame="1"/>
        </w:rPr>
        <w:t xml:space="preserve"> near the swimming pool.</w:t>
      </w:r>
      <w:r w:rsidR="00E03AB3">
        <w:rPr>
          <w:b/>
          <w:sz w:val="32"/>
          <w:szCs w:val="32"/>
        </w:rPr>
        <w:br w:type="page"/>
      </w:r>
    </w:p>
    <w:p w14:paraId="5E656680" w14:textId="31AC49AC" w:rsidR="0010563C" w:rsidRDefault="000346F2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 wp14:anchorId="1682CFA2" wp14:editId="731F9A03">
            <wp:simplePos x="0" y="0"/>
            <wp:positionH relativeFrom="margin">
              <wp:posOffset>-2103755</wp:posOffset>
            </wp:positionH>
            <wp:positionV relativeFrom="margin">
              <wp:posOffset>1160145</wp:posOffset>
            </wp:positionV>
            <wp:extent cx="9933305" cy="7021830"/>
            <wp:effectExtent l="0" t="4762" r="6032" b="6033"/>
            <wp:wrapTight wrapText="bothSides">
              <wp:wrapPolygon edited="0">
                <wp:start x="21610" y="15"/>
                <wp:lineTo x="14" y="15"/>
                <wp:lineTo x="14" y="21579"/>
                <wp:lineTo x="21610" y="21579"/>
                <wp:lineTo x="21610" y="15"/>
              </wp:wrapPolygon>
            </wp:wrapTight>
            <wp:docPr id="5942273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227381" name="Picture 5942273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93330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63C">
        <w:rPr>
          <w:sz w:val="28"/>
          <w:szCs w:val="28"/>
        </w:rPr>
        <w:br w:type="page"/>
      </w:r>
    </w:p>
    <w:p w14:paraId="4EB9016A" w14:textId="77777777" w:rsidR="0010563C" w:rsidRPr="0010563C" w:rsidRDefault="0010563C" w:rsidP="0010563C">
      <w:pPr>
        <w:spacing w:after="80"/>
        <w:rPr>
          <w:sz w:val="28"/>
          <w:szCs w:val="28"/>
        </w:rPr>
      </w:pPr>
    </w:p>
    <w:p w14:paraId="4DC2A08A" w14:textId="4C1D5ABC" w:rsidR="00B873DF" w:rsidRPr="00EB000C" w:rsidRDefault="00B873DF" w:rsidP="00E03AB3">
      <w:pPr>
        <w:pStyle w:val="Heading2"/>
        <w:spacing w:after="240"/>
        <w:rPr>
          <w:sz w:val="40"/>
          <w:szCs w:val="40"/>
        </w:rPr>
      </w:pPr>
      <w:r w:rsidRPr="00EB000C">
        <w:rPr>
          <w:sz w:val="40"/>
          <w:szCs w:val="40"/>
        </w:rPr>
        <w:t>ROTORUA DISTRICT SCHOOLS COMPETING:</w:t>
      </w:r>
    </w:p>
    <w:p w14:paraId="0C6B6360" w14:textId="23C56F1D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 xml:space="preserve">Galatea   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Black</w:t>
      </w:r>
      <w:r w:rsidRPr="00DC7A19">
        <w:rPr>
          <w:sz w:val="36"/>
          <w:szCs w:val="36"/>
        </w:rPr>
        <w:tab/>
        <w:t>1-20</w:t>
      </w:r>
      <w:r w:rsidRPr="00DC7A19">
        <w:rPr>
          <w:sz w:val="36"/>
          <w:szCs w:val="36"/>
        </w:rPr>
        <w:tab/>
        <w:t xml:space="preserve">  </w:t>
      </w:r>
    </w:p>
    <w:p w14:paraId="0ED01F30" w14:textId="77777777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 xml:space="preserve">Reporoa   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 xml:space="preserve">Green </w:t>
      </w:r>
      <w:r w:rsidRPr="00DC7A19">
        <w:rPr>
          <w:sz w:val="36"/>
          <w:szCs w:val="36"/>
        </w:rPr>
        <w:tab/>
        <w:t>21-40</w:t>
      </w:r>
    </w:p>
    <w:p w14:paraId="61492896" w14:textId="77777777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>Lake Rerewhakaaitu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Blue</w:t>
      </w:r>
      <w:r w:rsidRPr="00DC7A19">
        <w:rPr>
          <w:sz w:val="36"/>
          <w:szCs w:val="36"/>
        </w:rPr>
        <w:tab/>
        <w:t xml:space="preserve">  </w:t>
      </w:r>
      <w:r w:rsidRPr="00DC7A19">
        <w:rPr>
          <w:sz w:val="36"/>
          <w:szCs w:val="36"/>
        </w:rPr>
        <w:tab/>
        <w:t>41-60</w:t>
      </w:r>
    </w:p>
    <w:p w14:paraId="4EA6EC84" w14:textId="754E78C5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 xml:space="preserve">Ngakuru   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 xml:space="preserve">Red </w:t>
      </w:r>
      <w:r w:rsidR="00EB000C" w:rsidRPr="00DC7A19">
        <w:rPr>
          <w:sz w:val="36"/>
          <w:szCs w:val="36"/>
        </w:rPr>
        <w:t xml:space="preserve"> </w:t>
      </w:r>
      <w:r w:rsidRPr="00DC7A19">
        <w:rPr>
          <w:sz w:val="36"/>
          <w:szCs w:val="36"/>
        </w:rPr>
        <w:tab/>
        <w:t>61-80</w:t>
      </w:r>
    </w:p>
    <w:p w14:paraId="74CC5E9D" w14:textId="77777777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>Waikite Valley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Maroon</w:t>
      </w:r>
      <w:r w:rsidRPr="00DC7A19">
        <w:rPr>
          <w:sz w:val="36"/>
          <w:szCs w:val="36"/>
        </w:rPr>
        <w:tab/>
        <w:t>81-100</w:t>
      </w:r>
    </w:p>
    <w:p w14:paraId="5F56A4FE" w14:textId="3CDB09EF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>Mihi</w:t>
      </w:r>
      <w:r w:rsidRPr="00DC7A19">
        <w:rPr>
          <w:sz w:val="36"/>
          <w:szCs w:val="36"/>
        </w:rPr>
        <w:tab/>
        <w:t xml:space="preserve">    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Orange</w:t>
      </w:r>
      <w:r w:rsidR="00EB000C"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>101-120</w:t>
      </w:r>
    </w:p>
    <w:p w14:paraId="1A049D23" w14:textId="77777777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>Broadlands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Purple</w:t>
      </w:r>
      <w:r w:rsidRPr="00DC7A19">
        <w:rPr>
          <w:sz w:val="36"/>
          <w:szCs w:val="36"/>
        </w:rPr>
        <w:tab/>
        <w:t>121-140</w:t>
      </w:r>
    </w:p>
    <w:p w14:paraId="3E0CFAAB" w14:textId="11BB9BCB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 xml:space="preserve">Kaharoa   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Gold</w:t>
      </w:r>
      <w:r w:rsidR="00EB000C"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>141-160</w:t>
      </w:r>
    </w:p>
    <w:p w14:paraId="12F93962" w14:textId="77777777" w:rsidR="00B873DF" w:rsidRPr="00DC7A19" w:rsidRDefault="00B873DF" w:rsidP="00EB000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>Mamaku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White</w:t>
      </w:r>
      <w:r w:rsidRPr="00DC7A19">
        <w:rPr>
          <w:sz w:val="36"/>
          <w:szCs w:val="36"/>
        </w:rPr>
        <w:tab/>
        <w:t>161-180</w:t>
      </w:r>
      <w:r w:rsidRPr="00DC7A19">
        <w:rPr>
          <w:sz w:val="36"/>
          <w:szCs w:val="36"/>
        </w:rPr>
        <w:tab/>
      </w:r>
    </w:p>
    <w:p w14:paraId="7E1B0E1C" w14:textId="77777777" w:rsidR="00B873DF" w:rsidRPr="00DC7A19" w:rsidRDefault="00B873DF" w:rsidP="00EB000C">
      <w:pPr>
        <w:ind w:firstLine="1134"/>
        <w:rPr>
          <w:sz w:val="36"/>
          <w:szCs w:val="36"/>
        </w:rPr>
      </w:pPr>
      <w:bookmarkStart w:id="0" w:name="_Hlk209515697"/>
      <w:r w:rsidRPr="00DC7A19">
        <w:rPr>
          <w:sz w:val="36"/>
          <w:szCs w:val="36"/>
        </w:rPr>
        <w:t>Upper Atiamuri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>Pink</w:t>
      </w:r>
      <w:r w:rsidRPr="00DC7A19">
        <w:rPr>
          <w:sz w:val="36"/>
          <w:szCs w:val="36"/>
        </w:rPr>
        <w:tab/>
        <w:t xml:space="preserve">  </w:t>
      </w:r>
      <w:r w:rsidRPr="00DC7A19">
        <w:rPr>
          <w:sz w:val="36"/>
          <w:szCs w:val="36"/>
        </w:rPr>
        <w:tab/>
        <w:t>181-200</w:t>
      </w:r>
    </w:p>
    <w:p w14:paraId="6A383531" w14:textId="4E616CE6" w:rsidR="004B424A" w:rsidRPr="00DC7A19" w:rsidRDefault="004B424A" w:rsidP="0010563C">
      <w:pPr>
        <w:ind w:firstLine="1134"/>
        <w:rPr>
          <w:sz w:val="36"/>
          <w:szCs w:val="36"/>
        </w:rPr>
      </w:pPr>
      <w:r w:rsidRPr="00DC7A19">
        <w:rPr>
          <w:sz w:val="36"/>
          <w:szCs w:val="36"/>
        </w:rPr>
        <w:t xml:space="preserve">Wairakei </w:t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</w:r>
      <w:r w:rsidRPr="00DC7A19">
        <w:rPr>
          <w:sz w:val="36"/>
          <w:szCs w:val="36"/>
        </w:rPr>
        <w:tab/>
        <w:t xml:space="preserve">Silver </w:t>
      </w:r>
      <w:r w:rsidRPr="00DC7A19">
        <w:rPr>
          <w:sz w:val="36"/>
          <w:szCs w:val="36"/>
        </w:rPr>
        <w:tab/>
        <w:t>201-220</w:t>
      </w:r>
      <w:bookmarkEnd w:id="0"/>
    </w:p>
    <w:p w14:paraId="4829E70F" w14:textId="77777777" w:rsidR="003776C0" w:rsidRDefault="003776C0" w:rsidP="00E03AB3">
      <w:pPr>
        <w:pStyle w:val="Heading2"/>
        <w:jc w:val="left"/>
      </w:pPr>
    </w:p>
    <w:p w14:paraId="0DB2AD6C" w14:textId="77777777" w:rsidR="00DC7A19" w:rsidRDefault="00DC7A19" w:rsidP="00DC7A19"/>
    <w:p w14:paraId="7F1D854A" w14:textId="77777777" w:rsidR="00DC7A19" w:rsidRDefault="00DC7A19" w:rsidP="00DC7A19"/>
    <w:p w14:paraId="5B8D3AAC" w14:textId="77777777" w:rsidR="00DC7A19" w:rsidRPr="00DC7A19" w:rsidRDefault="00DC7A19" w:rsidP="00DC7A19"/>
    <w:p w14:paraId="0A91F53B" w14:textId="3A89E153" w:rsidR="003F3E76" w:rsidRPr="00EB000C" w:rsidRDefault="003F3E76" w:rsidP="00E03AB3">
      <w:pPr>
        <w:pStyle w:val="Heading2"/>
        <w:rPr>
          <w:sz w:val="40"/>
          <w:szCs w:val="40"/>
        </w:rPr>
      </w:pPr>
      <w:r w:rsidRPr="00EB000C">
        <w:rPr>
          <w:sz w:val="40"/>
          <w:szCs w:val="40"/>
        </w:rPr>
        <w:t>GOOD LUCK ALL COMPETITORS, HAVE A GREAT DAY!</w:t>
      </w:r>
    </w:p>
    <w:p w14:paraId="532A005E" w14:textId="77777777" w:rsidR="00EB000C" w:rsidRPr="00EB000C" w:rsidRDefault="00EB000C" w:rsidP="00EB000C">
      <w:pPr>
        <w:rPr>
          <w:sz w:val="24"/>
          <w:szCs w:val="24"/>
        </w:rPr>
      </w:pPr>
    </w:p>
    <w:p w14:paraId="59566A0B" w14:textId="77777777" w:rsidR="00E03AB3" w:rsidRDefault="00E03AB3">
      <w:pPr>
        <w:spacing w:after="0" w:line="240" w:lineRule="auto"/>
        <w:rPr>
          <w:rFonts w:ascii="AvertaStd-Semibold" w:eastAsiaTheme="majorEastAsia" w:hAnsi="AvertaStd-Semibold" w:cstheme="majorBidi"/>
          <w:color w:val="0F4761" w:themeColor="accent1" w:themeShade="BF"/>
          <w:sz w:val="36"/>
          <w:szCs w:val="36"/>
        </w:rPr>
      </w:pPr>
      <w:r>
        <w:br w:type="page"/>
      </w:r>
    </w:p>
    <w:p w14:paraId="0A3E49B4" w14:textId="77777777" w:rsidR="00B873DF" w:rsidRDefault="00B873DF" w:rsidP="00E03AB3">
      <w:pPr>
        <w:pStyle w:val="Heading2"/>
      </w:pPr>
    </w:p>
    <w:p w14:paraId="451004CF" w14:textId="77777777" w:rsidR="00EB000C" w:rsidRPr="00EB000C" w:rsidRDefault="00EB000C" w:rsidP="00EB000C"/>
    <w:p w14:paraId="54FF1E77" w14:textId="77777777" w:rsidR="00B873DF" w:rsidRDefault="00B873DF" w:rsidP="00B873DF"/>
    <w:p w14:paraId="5A40A7E0" w14:textId="229FA4D0" w:rsidR="003776C0" w:rsidRPr="00E03AB3" w:rsidRDefault="003776C0" w:rsidP="003776C0">
      <w:pPr>
        <w:pStyle w:val="ColorfulList-Accent11"/>
        <w:spacing w:after="80"/>
        <w:ind w:left="360"/>
        <w:jc w:val="center"/>
        <w:rPr>
          <w:rFonts w:ascii="AvertaStd-Semibold" w:hAnsi="AvertaStd-Semibold"/>
          <w:sz w:val="48"/>
          <w:szCs w:val="44"/>
        </w:rPr>
      </w:pPr>
      <w:r w:rsidRPr="00E03AB3">
        <w:rPr>
          <w:rFonts w:ascii="AvertaStd-Semibold" w:hAnsi="AvertaStd-Semibold"/>
          <w:b/>
          <w:sz w:val="96"/>
          <w:szCs w:val="96"/>
        </w:rPr>
        <w:t xml:space="preserve">BIG THANK YOU </w:t>
      </w:r>
      <w:r w:rsidRPr="00E03AB3">
        <w:rPr>
          <w:rFonts w:ascii="AvertaStd-Semibold" w:hAnsi="AvertaStd-Semibold"/>
          <w:b/>
          <w:sz w:val="72"/>
          <w:szCs w:val="72"/>
        </w:rPr>
        <w:t xml:space="preserve">TO OUR SPONSORS FOR THEIR </w:t>
      </w:r>
      <w:r w:rsidR="00E03AB3">
        <w:rPr>
          <w:rFonts w:ascii="AvertaStd-Semibold" w:hAnsi="AvertaStd-Semibold"/>
          <w:b/>
          <w:sz w:val="72"/>
          <w:szCs w:val="72"/>
        </w:rPr>
        <w:t>SUPPORT</w:t>
      </w:r>
    </w:p>
    <w:p w14:paraId="7D7524BF" w14:textId="6087F475" w:rsidR="003776C0" w:rsidRDefault="00706AA1" w:rsidP="003776C0">
      <w:pPr>
        <w:pStyle w:val="ColorfulList-Accent11"/>
        <w:spacing w:after="80"/>
        <w:ind w:left="360"/>
        <w:jc w:val="center"/>
        <w:rPr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1EC856" wp14:editId="66478360">
            <wp:simplePos x="0" y="0"/>
            <wp:positionH relativeFrom="margin">
              <wp:align>center</wp:align>
            </wp:positionH>
            <wp:positionV relativeFrom="paragraph">
              <wp:posOffset>518160</wp:posOffset>
            </wp:positionV>
            <wp:extent cx="5702300" cy="1640205"/>
            <wp:effectExtent l="0" t="0" r="0" b="0"/>
            <wp:wrapTopAndBottom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16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6C0">
        <w:rPr>
          <w:sz w:val="32"/>
          <w:szCs w:val="28"/>
        </w:rPr>
        <w:t xml:space="preserve"> </w:t>
      </w:r>
    </w:p>
    <w:p w14:paraId="120FB491" w14:textId="77777777" w:rsidR="003776C0" w:rsidRDefault="003776C0" w:rsidP="003776C0">
      <w:pPr>
        <w:pStyle w:val="ColorfulList-Accent11"/>
        <w:spacing w:after="80"/>
        <w:ind w:left="360"/>
        <w:jc w:val="center"/>
        <w:rPr>
          <w:sz w:val="32"/>
          <w:szCs w:val="28"/>
        </w:rPr>
      </w:pPr>
    </w:p>
    <w:p w14:paraId="7F8ED7D8" w14:textId="031734F6" w:rsidR="00482C0A" w:rsidRDefault="00706AA1" w:rsidP="003776C0">
      <w:pPr>
        <w:rPr>
          <w:b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CF85D83" wp14:editId="08CEDD94">
            <wp:simplePos x="0" y="0"/>
            <wp:positionH relativeFrom="margin">
              <wp:align>center</wp:align>
            </wp:positionH>
            <wp:positionV relativeFrom="paragraph">
              <wp:posOffset>295910</wp:posOffset>
            </wp:positionV>
            <wp:extent cx="6221730" cy="2282190"/>
            <wp:effectExtent l="0" t="0" r="0" b="0"/>
            <wp:wrapTopAndBottom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173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82C0A" w:rsidSect="0010563C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34567A" w14:textId="77777777" w:rsidR="00BC25EA" w:rsidRDefault="00BC25EA" w:rsidP="005D0BFC">
      <w:pPr>
        <w:spacing w:after="0" w:line="240" w:lineRule="auto"/>
      </w:pPr>
      <w:r>
        <w:separator/>
      </w:r>
    </w:p>
  </w:endnote>
  <w:endnote w:type="continuationSeparator" w:id="0">
    <w:p w14:paraId="392A6575" w14:textId="77777777" w:rsidR="00BC25EA" w:rsidRDefault="00BC25EA" w:rsidP="005D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rtaStd-Semibold">
    <w:panose1 w:val="00000700000000000000"/>
    <w:charset w:val="00"/>
    <w:family w:val="auto"/>
    <w:notTrueType/>
    <w:pitch w:val="variable"/>
    <w:sig w:usb0="20000087" w:usb1="00000000" w:usb2="00000000" w:usb3="00000000" w:csb0="000001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rtaStd-Regular">
    <w:panose1 w:val="00000500000000000000"/>
    <w:charset w:val="00"/>
    <w:family w:val="auto"/>
    <w:notTrueType/>
    <w:pitch w:val="variable"/>
    <w:sig w:usb0="20000087" w:usb1="00000000" w:usb2="00000000" w:usb3="00000000" w:csb0="000001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E1845" w14:textId="77777777" w:rsidR="00BC25EA" w:rsidRDefault="00BC25EA" w:rsidP="005D0BFC">
      <w:pPr>
        <w:spacing w:after="0" w:line="240" w:lineRule="auto"/>
      </w:pPr>
      <w:r>
        <w:separator/>
      </w:r>
    </w:p>
  </w:footnote>
  <w:footnote w:type="continuationSeparator" w:id="0">
    <w:p w14:paraId="50D3D4A4" w14:textId="77777777" w:rsidR="00BC25EA" w:rsidRDefault="00BC25EA" w:rsidP="005D0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C5B94"/>
    <w:multiLevelType w:val="hybridMultilevel"/>
    <w:tmpl w:val="F532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B1D89"/>
    <w:multiLevelType w:val="hybridMultilevel"/>
    <w:tmpl w:val="AFC216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D3490"/>
    <w:multiLevelType w:val="hybridMultilevel"/>
    <w:tmpl w:val="BAC48CF4"/>
    <w:lvl w:ilvl="0" w:tplc="692667D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602C4"/>
    <w:multiLevelType w:val="hybridMultilevel"/>
    <w:tmpl w:val="99225DC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B7F71"/>
    <w:multiLevelType w:val="hybridMultilevel"/>
    <w:tmpl w:val="04FA5834"/>
    <w:lvl w:ilvl="0" w:tplc="0FE4DD0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04AC"/>
    <w:multiLevelType w:val="hybridMultilevel"/>
    <w:tmpl w:val="EF4E3794"/>
    <w:lvl w:ilvl="0" w:tplc="1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440136B"/>
    <w:multiLevelType w:val="hybridMultilevel"/>
    <w:tmpl w:val="50A43C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D1522"/>
    <w:multiLevelType w:val="hybridMultilevel"/>
    <w:tmpl w:val="E1AE5E9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98228F"/>
    <w:multiLevelType w:val="hybridMultilevel"/>
    <w:tmpl w:val="08BC8202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E10B2"/>
    <w:multiLevelType w:val="hybridMultilevel"/>
    <w:tmpl w:val="40B23EE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9D39CC"/>
    <w:multiLevelType w:val="hybridMultilevel"/>
    <w:tmpl w:val="315E4B7A"/>
    <w:lvl w:ilvl="0" w:tplc="1409000F">
      <w:start w:val="1"/>
      <w:numFmt w:val="decimal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4C723C"/>
    <w:multiLevelType w:val="hybridMultilevel"/>
    <w:tmpl w:val="9036082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A3B56"/>
    <w:multiLevelType w:val="hybridMultilevel"/>
    <w:tmpl w:val="05EEF82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E331CE"/>
    <w:multiLevelType w:val="hybridMultilevel"/>
    <w:tmpl w:val="58DA2E8C"/>
    <w:lvl w:ilvl="0" w:tplc="F9E09C7A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sz w:val="24"/>
        <w:szCs w:val="24"/>
      </w:rPr>
    </w:lvl>
    <w:lvl w:ilvl="1" w:tplc="1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790853708">
    <w:abstractNumId w:val="5"/>
  </w:num>
  <w:num w:numId="2" w16cid:durableId="312026113">
    <w:abstractNumId w:val="11"/>
  </w:num>
  <w:num w:numId="3" w16cid:durableId="1978294972">
    <w:abstractNumId w:val="7"/>
  </w:num>
  <w:num w:numId="4" w16cid:durableId="317080135">
    <w:abstractNumId w:val="0"/>
  </w:num>
  <w:num w:numId="5" w16cid:durableId="807816811">
    <w:abstractNumId w:val="1"/>
  </w:num>
  <w:num w:numId="6" w16cid:durableId="283466976">
    <w:abstractNumId w:val="6"/>
  </w:num>
  <w:num w:numId="7" w16cid:durableId="1244100249">
    <w:abstractNumId w:val="3"/>
  </w:num>
  <w:num w:numId="8" w16cid:durableId="2009014535">
    <w:abstractNumId w:val="8"/>
  </w:num>
  <w:num w:numId="9" w16cid:durableId="1426608553">
    <w:abstractNumId w:val="4"/>
  </w:num>
  <w:num w:numId="10" w16cid:durableId="1549687966">
    <w:abstractNumId w:val="10"/>
  </w:num>
  <w:num w:numId="11" w16cid:durableId="1522620127">
    <w:abstractNumId w:val="12"/>
  </w:num>
  <w:num w:numId="12" w16cid:durableId="66389493">
    <w:abstractNumId w:val="2"/>
  </w:num>
  <w:num w:numId="13" w16cid:durableId="1970474647">
    <w:abstractNumId w:val="9"/>
  </w:num>
  <w:num w:numId="14" w16cid:durableId="924657012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4F"/>
    <w:rsid w:val="000346F2"/>
    <w:rsid w:val="0005530A"/>
    <w:rsid w:val="00064406"/>
    <w:rsid w:val="00074399"/>
    <w:rsid w:val="000A407C"/>
    <w:rsid w:val="000A5094"/>
    <w:rsid w:val="000D7185"/>
    <w:rsid w:val="000F2C58"/>
    <w:rsid w:val="000F7731"/>
    <w:rsid w:val="0010563C"/>
    <w:rsid w:val="001255FB"/>
    <w:rsid w:val="001365C2"/>
    <w:rsid w:val="00141A12"/>
    <w:rsid w:val="00146AE7"/>
    <w:rsid w:val="00167287"/>
    <w:rsid w:val="001A5953"/>
    <w:rsid w:val="001A640C"/>
    <w:rsid w:val="001C3B55"/>
    <w:rsid w:val="001E7D65"/>
    <w:rsid w:val="0020610A"/>
    <w:rsid w:val="00241244"/>
    <w:rsid w:val="00245166"/>
    <w:rsid w:val="00247F88"/>
    <w:rsid w:val="00282946"/>
    <w:rsid w:val="0029513E"/>
    <w:rsid w:val="00296DD7"/>
    <w:rsid w:val="002B5532"/>
    <w:rsid w:val="002B6323"/>
    <w:rsid w:val="002B672C"/>
    <w:rsid w:val="002C516C"/>
    <w:rsid w:val="002E2109"/>
    <w:rsid w:val="002F4939"/>
    <w:rsid w:val="00305DEE"/>
    <w:rsid w:val="00316A4A"/>
    <w:rsid w:val="00351B15"/>
    <w:rsid w:val="003616B6"/>
    <w:rsid w:val="00372D2A"/>
    <w:rsid w:val="003776C0"/>
    <w:rsid w:val="00380B7D"/>
    <w:rsid w:val="00380D7E"/>
    <w:rsid w:val="0038661C"/>
    <w:rsid w:val="003D09C8"/>
    <w:rsid w:val="003E1674"/>
    <w:rsid w:val="003E4FC9"/>
    <w:rsid w:val="003F2D1A"/>
    <w:rsid w:val="003F3E76"/>
    <w:rsid w:val="00415B57"/>
    <w:rsid w:val="00423260"/>
    <w:rsid w:val="004355EC"/>
    <w:rsid w:val="0044673B"/>
    <w:rsid w:val="00455E17"/>
    <w:rsid w:val="0046027F"/>
    <w:rsid w:val="00482C0A"/>
    <w:rsid w:val="004B424A"/>
    <w:rsid w:val="004E453B"/>
    <w:rsid w:val="004E7063"/>
    <w:rsid w:val="005177E6"/>
    <w:rsid w:val="00525B75"/>
    <w:rsid w:val="00540E5D"/>
    <w:rsid w:val="00542D4E"/>
    <w:rsid w:val="00563D28"/>
    <w:rsid w:val="005737A9"/>
    <w:rsid w:val="005A64D2"/>
    <w:rsid w:val="005D0BFC"/>
    <w:rsid w:val="005E3358"/>
    <w:rsid w:val="005F1798"/>
    <w:rsid w:val="005F1EBF"/>
    <w:rsid w:val="006112B0"/>
    <w:rsid w:val="00650210"/>
    <w:rsid w:val="00672F45"/>
    <w:rsid w:val="00682984"/>
    <w:rsid w:val="00684C62"/>
    <w:rsid w:val="006B0755"/>
    <w:rsid w:val="006B44D0"/>
    <w:rsid w:val="006C0BA5"/>
    <w:rsid w:val="006C363D"/>
    <w:rsid w:val="006F1BB8"/>
    <w:rsid w:val="007067A8"/>
    <w:rsid w:val="00706AA1"/>
    <w:rsid w:val="00720705"/>
    <w:rsid w:val="00725B6E"/>
    <w:rsid w:val="00735034"/>
    <w:rsid w:val="00757D6B"/>
    <w:rsid w:val="00761E59"/>
    <w:rsid w:val="00765A19"/>
    <w:rsid w:val="00766FDB"/>
    <w:rsid w:val="007A4495"/>
    <w:rsid w:val="007A516C"/>
    <w:rsid w:val="007A6248"/>
    <w:rsid w:val="007C4E39"/>
    <w:rsid w:val="007F029C"/>
    <w:rsid w:val="00874420"/>
    <w:rsid w:val="008E629C"/>
    <w:rsid w:val="0090000C"/>
    <w:rsid w:val="00913CBD"/>
    <w:rsid w:val="00935BD0"/>
    <w:rsid w:val="009559CD"/>
    <w:rsid w:val="0098185A"/>
    <w:rsid w:val="009825AD"/>
    <w:rsid w:val="009A0B96"/>
    <w:rsid w:val="009B25BA"/>
    <w:rsid w:val="009F0C17"/>
    <w:rsid w:val="00A07083"/>
    <w:rsid w:val="00A10F4F"/>
    <w:rsid w:val="00A15D38"/>
    <w:rsid w:val="00A505F5"/>
    <w:rsid w:val="00A50A58"/>
    <w:rsid w:val="00A531C3"/>
    <w:rsid w:val="00A60944"/>
    <w:rsid w:val="00A67A93"/>
    <w:rsid w:val="00A75B02"/>
    <w:rsid w:val="00AA741C"/>
    <w:rsid w:val="00AE33CD"/>
    <w:rsid w:val="00AE42AD"/>
    <w:rsid w:val="00AF5EE7"/>
    <w:rsid w:val="00B027D7"/>
    <w:rsid w:val="00B10CB0"/>
    <w:rsid w:val="00B459E1"/>
    <w:rsid w:val="00B873DF"/>
    <w:rsid w:val="00BC25EA"/>
    <w:rsid w:val="00BD12D6"/>
    <w:rsid w:val="00BD74EE"/>
    <w:rsid w:val="00C65BE8"/>
    <w:rsid w:val="00C83B18"/>
    <w:rsid w:val="00C965D3"/>
    <w:rsid w:val="00CA69AC"/>
    <w:rsid w:val="00CE3172"/>
    <w:rsid w:val="00CF42D6"/>
    <w:rsid w:val="00D01DC2"/>
    <w:rsid w:val="00D05F55"/>
    <w:rsid w:val="00D0610F"/>
    <w:rsid w:val="00D22631"/>
    <w:rsid w:val="00D538BB"/>
    <w:rsid w:val="00D724F0"/>
    <w:rsid w:val="00D752E3"/>
    <w:rsid w:val="00D95CE9"/>
    <w:rsid w:val="00DB63C8"/>
    <w:rsid w:val="00DC7A19"/>
    <w:rsid w:val="00DE5E6A"/>
    <w:rsid w:val="00DF24CB"/>
    <w:rsid w:val="00DF583E"/>
    <w:rsid w:val="00E0215C"/>
    <w:rsid w:val="00E039DD"/>
    <w:rsid w:val="00E03AB3"/>
    <w:rsid w:val="00E222EC"/>
    <w:rsid w:val="00E458D8"/>
    <w:rsid w:val="00E60582"/>
    <w:rsid w:val="00E82E57"/>
    <w:rsid w:val="00E93E4F"/>
    <w:rsid w:val="00EB000C"/>
    <w:rsid w:val="00EC77C0"/>
    <w:rsid w:val="00EE12B9"/>
    <w:rsid w:val="00EE3CA5"/>
    <w:rsid w:val="00EF5F13"/>
    <w:rsid w:val="00F05A95"/>
    <w:rsid w:val="00F161E3"/>
    <w:rsid w:val="00F32490"/>
    <w:rsid w:val="00F5775A"/>
    <w:rsid w:val="00F67555"/>
    <w:rsid w:val="00FE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D2445"/>
  <w15:chartTrackingRefBased/>
  <w15:docId w15:val="{3B04A315-93A0-469D-BB94-A09BA225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D28"/>
    <w:pPr>
      <w:spacing w:after="200" w:line="276" w:lineRule="auto"/>
    </w:pPr>
    <w:rPr>
      <w:rFonts w:asciiTheme="minorHAnsi" w:hAnsi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6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16B6"/>
    <w:pPr>
      <w:keepNext/>
      <w:keepLines/>
      <w:spacing w:before="40" w:after="0"/>
      <w:jc w:val="center"/>
      <w:outlineLvl w:val="1"/>
    </w:pPr>
    <w:rPr>
      <w:rFonts w:ascii="AvertaStd-Semibold" w:eastAsiaTheme="majorEastAsia" w:hAnsi="AvertaStd-Semibold" w:cstheme="majorBidi"/>
      <w:color w:val="0F4761" w:themeColor="accent1" w:themeShade="BF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EE3C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22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222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D12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D0BF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5D0BF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5D0BF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5D0BFC"/>
    <w:rPr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684C62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3F3E76"/>
    <w:pPr>
      <w:spacing w:after="0" w:line="240" w:lineRule="auto"/>
    </w:pPr>
    <w:rPr>
      <w:rFonts w:cs="Calibri"/>
      <w:lang w:eastAsia="en-NZ"/>
    </w:rPr>
  </w:style>
  <w:style w:type="character" w:customStyle="1" w:styleId="contentpasted0">
    <w:name w:val="contentpasted0"/>
    <w:basedOn w:val="DefaultParagraphFont"/>
    <w:rsid w:val="003F3E76"/>
  </w:style>
  <w:style w:type="paragraph" w:styleId="Caption">
    <w:name w:val="caption"/>
    <w:basedOn w:val="Normal"/>
    <w:next w:val="Normal"/>
    <w:uiPriority w:val="35"/>
    <w:unhideWhenUsed/>
    <w:qFormat/>
    <w:rsid w:val="00AF5EE7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616B6"/>
    <w:rPr>
      <w:rFonts w:ascii="AvertaStd-Semibold" w:eastAsiaTheme="majorEastAsia" w:hAnsi="AvertaStd-Semibold" w:cstheme="majorBidi"/>
      <w:color w:val="0F4761" w:themeColor="accent1" w:themeShade="BF"/>
      <w:sz w:val="36"/>
      <w:szCs w:val="36"/>
      <w:lang w:eastAsia="en-US"/>
    </w:rPr>
  </w:style>
  <w:style w:type="paragraph" w:styleId="ListParagraph">
    <w:name w:val="List Paragraph"/>
    <w:basedOn w:val="Normal"/>
    <w:uiPriority w:val="72"/>
    <w:qFormat/>
    <w:rsid w:val="00563D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56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0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F2A9CD-280F-4DAC-AAA3-AE1BE6091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425</Words>
  <Characters>2168</Characters>
  <Application>Microsoft Office Word</Application>
  <DocSecurity>0</DocSecurity>
  <Lines>108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cp:lastModifiedBy>Matt Fitzgerald</cp:lastModifiedBy>
  <cp:revision>3</cp:revision>
  <cp:lastPrinted>2023-10-09T02:10:00Z</cp:lastPrinted>
  <dcterms:created xsi:type="dcterms:W3CDTF">2026-10-11T10:11:00Z</dcterms:created>
  <dcterms:modified xsi:type="dcterms:W3CDTF">2026-10-11T10:18:00Z</dcterms:modified>
</cp:coreProperties>
</file>